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D9AA1" w14:textId="77777777" w:rsidR="0095120A" w:rsidRDefault="0095120A" w:rsidP="00E46CF3">
      <w:pPr>
        <w:tabs>
          <w:tab w:val="left" w:pos="-540"/>
        </w:tabs>
        <w:ind w:left="-540" w:hanging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C6CC7" wp14:editId="6915FD09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6629400" cy="8464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8A Ques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46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Pg. 1.8A</w:t>
      </w:r>
    </w:p>
    <w:p w14:paraId="2151F9E4" w14:textId="77777777" w:rsidR="00F07A86" w:rsidRDefault="0095120A" w:rsidP="00E46CF3">
      <w:pPr>
        <w:tabs>
          <w:tab w:val="left" w:pos="-540"/>
        </w:tabs>
        <w:ind w:left="-540" w:hanging="180"/>
      </w:pP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992DF2" wp14:editId="0E84511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286500" cy="84625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8B Ques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46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Pg. 1.8B </w:t>
      </w:r>
      <w:bookmarkStart w:id="0" w:name="_GoBack"/>
      <w:bookmarkEnd w:id="0"/>
    </w:p>
    <w:sectPr w:rsidR="00F07A86" w:rsidSect="0095120A">
      <w:pgSz w:w="12240" w:h="15840"/>
      <w:pgMar w:top="5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3"/>
    <w:rsid w:val="000044B2"/>
    <w:rsid w:val="0095120A"/>
    <w:rsid w:val="00E46CF3"/>
    <w:rsid w:val="00F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7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Macintosh Word</Application>
  <DocSecurity>0</DocSecurity>
  <Lines>1</Lines>
  <Paragraphs>1</Paragraphs>
  <ScaleCrop>false</ScaleCrop>
  <Company>Clare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Clare Navalta</dc:creator>
  <cp:keywords/>
  <dc:description/>
  <cp:lastModifiedBy>Mary Clare Navalta</cp:lastModifiedBy>
  <cp:revision>2</cp:revision>
  <dcterms:created xsi:type="dcterms:W3CDTF">2015-09-05T22:29:00Z</dcterms:created>
  <dcterms:modified xsi:type="dcterms:W3CDTF">2015-09-11T19:14:00Z</dcterms:modified>
</cp:coreProperties>
</file>